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1A5" w:rsidRPr="009321A5" w:rsidRDefault="009321A5" w:rsidP="009321A5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2060"/>
          <w:sz w:val="28"/>
          <w:szCs w:val="28"/>
          <w:lang w:eastAsia="ru-RU"/>
        </w:rPr>
      </w:pPr>
      <w:r w:rsidRPr="009321A5">
        <w:rPr>
          <w:rFonts w:ascii="Arial" w:eastAsia="Times New Roman" w:hAnsi="Arial" w:cs="Arial"/>
          <w:b/>
          <w:color w:val="002060"/>
          <w:sz w:val="28"/>
          <w:szCs w:val="28"/>
          <w:lang w:eastAsia="ru-RU"/>
        </w:rPr>
        <w:t>ОТКРОВЕНИЯ 2016г.</w:t>
      </w:r>
    </w:p>
    <w:p w:rsidR="00944784" w:rsidRDefault="00944784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  <w:r w:rsidRPr="009321A5">
        <w:rPr>
          <w:rFonts w:ascii="Arial" w:eastAsia="Times New Roman" w:hAnsi="Arial" w:cs="Arial"/>
          <w:color w:val="002060"/>
          <w:sz w:val="28"/>
          <w:szCs w:val="28"/>
          <w:u w:val="single"/>
          <w:lang w:eastAsia="ru-RU"/>
        </w:rPr>
        <w:t>От 23 января 2016г</w:t>
      </w:r>
      <w:r>
        <w:rPr>
          <w:rFonts w:ascii="Arial" w:eastAsia="Times New Roman" w:hAnsi="Arial" w:cs="Arial"/>
          <w:color w:val="002060"/>
          <w:sz w:val="28"/>
          <w:szCs w:val="28"/>
          <w:lang w:eastAsia="ru-RU"/>
        </w:rPr>
        <w:t>.</w:t>
      </w:r>
    </w:p>
    <w:p w:rsidR="00944784" w:rsidRDefault="00944784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  <w:t xml:space="preserve">   </w:t>
      </w:r>
      <w:r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        </w:t>
      </w:r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Два года истекают, это значит, наступает период трансформации и вслед за ней идет Эпоха, о которой Моя Воля возвещает, и ты, конечно, хочешь </w:t>
      </w:r>
      <w:proofErr w:type="gramStart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знать</w:t>
      </w:r>
      <w:proofErr w:type="gramEnd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что это за отсчет? О многом Я тебе сказал, показывая образы, </w:t>
      </w:r>
      <w:proofErr w:type="gramStart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примеры</w:t>
      </w:r>
      <w:proofErr w:type="gramEnd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приводя про них и притчи тут и там. Но </w:t>
      </w:r>
      <w:proofErr w:type="gramStart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все</w:t>
      </w:r>
      <w:proofErr w:type="gramEnd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же Я хотел, чтобы </w:t>
      </w:r>
      <w:r w:rsidRPr="006B0F86">
        <w:rPr>
          <w:rFonts w:ascii="Arial" w:eastAsia="Times New Roman" w:hAnsi="Arial" w:cs="Arial"/>
          <w:b/>
          <w:bCs/>
          <w:i/>
          <w:iCs/>
          <w:color w:val="002060"/>
          <w:sz w:val="28"/>
          <w:szCs w:val="28"/>
          <w:lang w:eastAsia="ru-RU"/>
        </w:rPr>
        <w:t>ты</w:t>
      </w:r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 сам был с правом голоса, чтоб сам искал и находил дорогу в этот Храм!</w:t>
      </w:r>
      <w:r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</w:t>
      </w:r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Тебе понадобилась жизнь на то, чтоб разобраться в том, как всё в мире обстоит, откуда и куда, ты понял, наконец, что начинает то сбываться, чему ты в сердце и уме реально место дал! Ты понял, что весь мир живет лишь у тебя в сознанье, что все процессы и тела – игра, в которой ты решил участвовать на равных со своим </w:t>
      </w:r>
      <w:proofErr w:type="spellStart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созданьем</w:t>
      </w:r>
      <w:proofErr w:type="spellEnd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, и правила назначил ты, и все они просты! Ты – основание любым процессам в этой жизни, затем, когда они растратят весь потенциал, программа окончательно бесповоротно «виснет», и ты приходишь, чтобы стать концом ее конца. Но перед этим, чтобы дальше это продолжалось, чтобы Вселенная могла продолжить вечный Путь, ты, подведя итог программ, отбрасываешь жалость, </w:t>
      </w:r>
      <w:proofErr w:type="gramStart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и</w:t>
      </w:r>
      <w:proofErr w:type="gramEnd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запуская Новый цикл, закладываешь суть. В той сути как по нотам вновь расписываешь сцены, где цели и желания реализует Дух. И жизнь становится опять решеньем ТЕОРЕМЫ, а ты опять следишь за ней, как за овцой пастух!</w:t>
      </w:r>
      <w:r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</w:t>
      </w:r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Так кто же ты тогда, скажи, Бог или же Спаситель? Каков масштаб твоих задач и личности твоей? Участник жизни или же ее сторонний зритель? </w:t>
      </w:r>
      <w:r w:rsidRPr="001546E2">
        <w:rPr>
          <w:rFonts w:ascii="Arial" w:eastAsia="Times New Roman" w:hAnsi="Arial" w:cs="Arial"/>
          <w:b/>
          <w:bCs/>
          <w:color w:val="002060"/>
          <w:sz w:val="28"/>
          <w:szCs w:val="28"/>
          <w:u w:val="single"/>
          <w:lang w:eastAsia="ru-RU"/>
        </w:rPr>
        <w:t>Ты – просто эта жизнь и есть, со всем, что только в ней!</w:t>
      </w:r>
      <w:r w:rsidRPr="001546E2">
        <w:rPr>
          <w:rFonts w:ascii="Arial" w:eastAsia="Times New Roman" w:hAnsi="Arial" w:cs="Arial"/>
          <w:color w:val="002060"/>
          <w:sz w:val="28"/>
          <w:szCs w:val="28"/>
          <w:u w:val="single"/>
          <w:lang w:eastAsia="ru-RU"/>
        </w:rPr>
        <w:t> </w:t>
      </w:r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В тебе живет любой микроб, бактерия и вирус, которые рождает мысль в попытках что-то знать… </w:t>
      </w:r>
      <w:proofErr w:type="gramStart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и</w:t>
      </w:r>
      <w:proofErr w:type="gramEnd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управляя ими, ты родился, жил и вырос, теперь пришла пора себя еще полней понять!</w:t>
      </w:r>
      <w:r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</w:t>
      </w:r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Пред тем как образ принимать и средь людей родиться, ты составляешь четкий план, все зная наперед: чтобы сознание могло еще чуть-чуть развиться и для дальнейшего </w:t>
      </w:r>
      <w:proofErr w:type="gramStart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движенья</w:t>
      </w:r>
      <w:proofErr w:type="gramEnd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чтобы был оплот! Поэтому, когда к тебе приходят Бога вести, на самом деле это</w:t>
      </w:r>
      <w:proofErr w:type="gramStart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Т</w:t>
      </w:r>
      <w:proofErr w:type="gramEnd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о, что ты себе решил, задолго до того, как ты родился в этом месте: это всего лишь запись Дня в Треке твоей души! Нет над тобою никого, ты сам координатор, сам все организуешь и потом же создаешь! </w:t>
      </w:r>
      <w:r w:rsidRPr="005475F7">
        <w:rPr>
          <w:rFonts w:ascii="Arial" w:eastAsia="Times New Roman" w:hAnsi="Arial" w:cs="Arial"/>
          <w:b/>
          <w:bCs/>
          <w:color w:val="002060"/>
          <w:sz w:val="28"/>
          <w:szCs w:val="28"/>
          <w:u w:val="single"/>
          <w:lang w:eastAsia="ru-RU"/>
        </w:rPr>
        <w:t>Ты сам придумал этот мир, и сам его куратор, пойми, услышь и осознай: ТЫ САМ В СЕБЕ ЖИВЕШЬ!</w:t>
      </w:r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 Ты путь и посох, пыль и тот, кто по нему несется, ты цель и время и всё то, что будет по пути, ты – все, что было, есть и будет, все, что удаётся, и то, что кажется ошибочным и злым – все тоже ТЫ! Америка, Евразия с другими континентами – это </w:t>
      </w:r>
      <w:proofErr w:type="gramStart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ни что иное, как</w:t>
      </w:r>
      <w:proofErr w:type="gramEnd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часть тела твоего. Оно больное, посмотри, состаренное бедами, и чтобы дальше ему жить, мы обновим Его! Но тело – это лишь душа в немного грубой форме, оно всего лишь инструмент, лишь образ </w:t>
      </w:r>
      <w:proofErr w:type="spellStart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мыслеформ</w:t>
      </w:r>
      <w:proofErr w:type="spellEnd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, поэтому ты в нем живешь, как и хозяин в доме, и потому Я очень часто говорю про ДОМ!</w:t>
      </w:r>
      <w:r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</w:t>
      </w:r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Куда бы ты ни посмотрел вовне сейчас снаружи, любой процесс аналогичный ты найдешь внутри: все органы твои - одно, но очень слабо дружат, а всё, что в океанах есть, то также есть в крови! </w:t>
      </w:r>
      <w:r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</w:t>
      </w:r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Когда ты раздражаешься, обидой пышешь, злобой, то тут же отзывается Вселенная в ответ: и всё, что начинается с Америкой, Европой – не просто так случается, а от тебя «привет»! Поэтому так </w:t>
      </w:r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lastRenderedPageBreak/>
        <w:t xml:space="preserve">важно быть тебе уравновешенным, настойчиво и мудро проводя любовь и свет, поскольку если ты вдруг начинаешь что-то бешено, то шансов у кого-то в это время просто нет! Когда ты шутишь, радуешься, позитивом полнишься, когда смеешься искренне и вдохновляешь жить, то ты тем самым о других и жизни их заботишься, а если в гневе, то, увы, кому-то уж не быть! Но то же самое с тобою опосля случается, ведь то, что видишь ты вовне – то у тебя внутри: если ты плачешь, </w:t>
      </w:r>
      <w:proofErr w:type="gramStart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значит</w:t>
      </w:r>
      <w:proofErr w:type="gramEnd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мир, покой и жизнь кончаются, а если кто-то тебе враг – в себе его найди! На деле это означает, что не столько внешнее, сколько предмет твоей души всех должен волновать: ведь чем полна, больна она – то свет и тьма кромешная для всех, кто в этот мир явился, чтоб тобою стать! Да, да, вокруг тебя царит твоё же выражение, все формы, мысли и дела – зачатки твоих недр, и ты стараешься привить взаимоуважение частичкам самого себя среди всех рас и вер! И если раньше воевал их ради осознания, то это только потому, что четко понимал, что все различия - есть путь дальнейшего слияния, и потому настойчиво к Единству призывал! Но все они по суете и жажде «</w:t>
      </w:r>
      <w:proofErr w:type="spellStart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особливости</w:t>
      </w:r>
      <w:proofErr w:type="spellEnd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» и слышать не хотели о единстве Стран и Вер. И потому в любой стране, казалось бы, в невинности, вдруг оказались среди зла, обиды и потерь!</w:t>
      </w:r>
      <w:r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</w:t>
      </w:r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Вы все – единый организм, это без обсуждений! Сын – это ваш Глава, ваш общий Дух и Свет. Он запланировал себе период обновлений, а значит, шансов без него здесь </w:t>
      </w:r>
      <w:proofErr w:type="gramStart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выжить… просто нет</w:t>
      </w:r>
      <w:proofErr w:type="gramEnd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! Не потому что всех умней, сильней или хитрее, а потому что – это ОН - и есть весь этот мир. Два года Подготовки на исходе, фитиль - тлеет, разрушен будет лишь ОБМАН: «поклонник» и «кумир». Всё то, что стало вам основой ложных построений, излишних достижений, ну и, ясно – тупика, столкнется с непреодолимой силой убеждений и переубеждений, за все прошлые века! </w:t>
      </w:r>
      <w:r w:rsidRPr="007A73B3">
        <w:rPr>
          <w:rFonts w:ascii="Arial" w:eastAsia="Times New Roman" w:hAnsi="Arial" w:cs="Arial"/>
          <w:b/>
          <w:bCs/>
          <w:color w:val="002060"/>
          <w:sz w:val="28"/>
          <w:szCs w:val="28"/>
          <w:u w:val="single"/>
          <w:lang w:eastAsia="ru-RU"/>
        </w:rPr>
        <w:t xml:space="preserve">И разрушаться </w:t>
      </w:r>
      <w:proofErr w:type="gramStart"/>
      <w:r w:rsidRPr="007A73B3">
        <w:rPr>
          <w:rFonts w:ascii="Arial" w:eastAsia="Times New Roman" w:hAnsi="Arial" w:cs="Arial"/>
          <w:b/>
          <w:bCs/>
          <w:color w:val="002060"/>
          <w:sz w:val="28"/>
          <w:szCs w:val="28"/>
          <w:u w:val="single"/>
          <w:lang w:eastAsia="ru-RU"/>
        </w:rPr>
        <w:t>будет</w:t>
      </w:r>
      <w:proofErr w:type="gramEnd"/>
      <w:r w:rsidRPr="007A73B3">
        <w:rPr>
          <w:rFonts w:ascii="Arial" w:eastAsia="Times New Roman" w:hAnsi="Arial" w:cs="Arial"/>
          <w:b/>
          <w:bCs/>
          <w:color w:val="002060"/>
          <w:sz w:val="28"/>
          <w:szCs w:val="28"/>
          <w:u w:val="single"/>
          <w:lang w:eastAsia="ru-RU"/>
        </w:rPr>
        <w:t xml:space="preserve"> что попробует цепляться за ускользающую тень, за образ без нутра, рекомендую что есть сил быть гибкими, стараться воспринимать всю эту жизнь как сказку и мираж!</w:t>
      </w:r>
      <w:r>
        <w:rPr>
          <w:rFonts w:ascii="Arial" w:eastAsia="Times New Roman" w:hAnsi="Arial" w:cs="Arial"/>
          <w:b/>
          <w:bCs/>
          <w:color w:val="002060"/>
          <w:sz w:val="28"/>
          <w:szCs w:val="28"/>
          <w:lang w:eastAsia="ru-RU"/>
        </w:rPr>
        <w:t xml:space="preserve"> </w:t>
      </w:r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Ошибки будут отходить, поплатится же каждый, кто им в своей душе оплот дал и кормил, сумеет устоять лишь тот, кто верит божьей правде, - ни буквам книг, ни фарсу </w:t>
      </w:r>
      <w:proofErr w:type="spellStart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мечт</w:t>
      </w:r>
      <w:proofErr w:type="spellEnd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, ни памяти могил!</w:t>
      </w:r>
      <w:r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</w:t>
      </w:r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Столкнутся все, кто притеснял друг друга по ошибке, кто осознать не смог, что мир – всеобщий механизм, и, повторяю, устоять сумеет самый гибкий, а дальше двинуться сумеет тот, кто понял жизнь! Законы новой ЖИЗНИ Сын откроет и докажет, собою даст для общества приемлемый пример; кто не поймет, не примет этого, тот превратится в кашу в момент, когда изменится соотношенье мер! Прогноз понятный и простой и вовсе не страшилка: кто с Сыном – тот останется, кто </w:t>
      </w:r>
      <w:proofErr w:type="gramStart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против</w:t>
      </w:r>
      <w:proofErr w:type="gramEnd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– отойдет туда, где будет месиво, (не кара и не пытка!) в попытках обретать опору, где растает лед! И это не через век</w:t>
      </w:r>
      <w:r w:rsidRPr="006B0F86">
        <w:rPr>
          <w:rFonts w:ascii="Arial" w:eastAsia="Times New Roman" w:hAnsi="Arial" w:cs="Arial"/>
          <w:b/>
          <w:bCs/>
          <w:i/>
          <w:iCs/>
          <w:color w:val="002060"/>
          <w:sz w:val="28"/>
          <w:szCs w:val="28"/>
          <w:lang w:eastAsia="ru-RU"/>
        </w:rPr>
        <w:t>а</w:t>
      </w:r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, не через четверть в</w:t>
      </w:r>
      <w:r w:rsidRPr="006B0F86">
        <w:rPr>
          <w:rFonts w:ascii="Arial" w:eastAsia="Times New Roman" w:hAnsi="Arial" w:cs="Arial"/>
          <w:b/>
          <w:bCs/>
          <w:i/>
          <w:iCs/>
          <w:color w:val="002060"/>
          <w:sz w:val="28"/>
          <w:szCs w:val="28"/>
          <w:lang w:eastAsia="ru-RU"/>
        </w:rPr>
        <w:t>е</w:t>
      </w:r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ка, а сразу же вослед за тем, как Сын решит ВОССТАТЬ. Когда ж</w:t>
      </w:r>
      <w:proofErr w:type="gramStart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В</w:t>
      </w:r>
      <w:proofErr w:type="gramEnd"/>
      <w:r w:rsidRPr="006B0F8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осстанет он – решать ему, согласно Треку, записанному им же для себя. А вам – лишь ждать!</w:t>
      </w:r>
    </w:p>
    <w:p w:rsidR="00944784" w:rsidRPr="009321A5" w:rsidRDefault="00944784" w:rsidP="009321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2060"/>
          <w:sz w:val="18"/>
          <w:szCs w:val="18"/>
          <w:lang w:eastAsia="ru-RU"/>
        </w:rPr>
      </w:pPr>
      <w:r w:rsidRPr="009321A5">
        <w:rPr>
          <w:rFonts w:ascii="Arial" w:eastAsia="Times New Roman" w:hAnsi="Arial" w:cs="Arial"/>
          <w:color w:val="002060"/>
          <w:sz w:val="18"/>
          <w:szCs w:val="18"/>
          <w:lang w:eastAsia="ru-RU"/>
        </w:rPr>
        <w:t>23 янв. 2016г.</w:t>
      </w:r>
    </w:p>
    <w:p w:rsidR="00944784" w:rsidRDefault="00944784" w:rsidP="009321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2060"/>
          <w:sz w:val="28"/>
          <w:szCs w:val="28"/>
          <w:bdr w:val="none" w:sz="0" w:space="0" w:color="auto" w:frame="1"/>
          <w:shd w:val="clear" w:color="auto" w:fill="F8E3BF"/>
          <w:lang w:eastAsia="ru-RU"/>
        </w:rPr>
      </w:pPr>
      <w:r w:rsidRPr="009321A5">
        <w:rPr>
          <w:rFonts w:ascii="Arial" w:eastAsia="Times New Roman" w:hAnsi="Arial" w:cs="Arial"/>
          <w:color w:val="002060"/>
          <w:sz w:val="18"/>
          <w:szCs w:val="18"/>
          <w:lang w:eastAsia="ru-RU"/>
        </w:rPr>
        <w:t>3.23</w:t>
      </w:r>
    </w:p>
    <w:p w:rsidR="00944784" w:rsidRDefault="00944784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2060"/>
          <w:sz w:val="36"/>
          <w:szCs w:val="36"/>
          <w:lang w:eastAsia="ru-RU"/>
        </w:rPr>
      </w:pPr>
    </w:p>
    <w:p w:rsidR="009321A5" w:rsidRDefault="009321A5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2060"/>
          <w:sz w:val="36"/>
          <w:szCs w:val="36"/>
          <w:lang w:eastAsia="ru-RU"/>
        </w:rPr>
      </w:pPr>
    </w:p>
    <w:p w:rsidR="009321A5" w:rsidRDefault="009321A5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2060"/>
          <w:sz w:val="36"/>
          <w:szCs w:val="36"/>
          <w:lang w:eastAsia="ru-RU"/>
        </w:rPr>
      </w:pPr>
    </w:p>
    <w:p w:rsidR="009321A5" w:rsidRPr="009321A5" w:rsidRDefault="009321A5" w:rsidP="009321A5">
      <w:pPr>
        <w:spacing w:after="0" w:line="240" w:lineRule="auto"/>
        <w:ind w:firstLine="567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  <w:r w:rsidRPr="009321A5">
        <w:rPr>
          <w:rFonts w:ascii="Arial" w:eastAsia="Times New Roman" w:hAnsi="Arial" w:cs="Arial"/>
          <w:color w:val="002060"/>
          <w:sz w:val="28"/>
          <w:szCs w:val="28"/>
          <w:lang w:eastAsia="ru-RU"/>
        </w:rPr>
        <w:lastRenderedPageBreak/>
        <w:t>Откровение от 6 сентября 2016 г.</w:t>
      </w:r>
      <w:r w:rsidRPr="009321A5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</w:r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  <w:t xml:space="preserve">У истины всегда большой ресурс, но все-таки он тоже иссякает, отчасти </w:t>
      </w:r>
      <w:proofErr w:type="gramStart"/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потому</w:t>
      </w:r>
      <w:proofErr w:type="gramEnd"/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что корень пуст, отчасти – ствол и ветви засыхают. Нельзя держаться истины одной, на смену ей приходит новый вектор, иначе кто-то будет лишь слепой, а кто-то вечно будет пан-директор! Ведь не затем историю вершу, чтобы над кем-то просто поглумиться: одним в прыжке открою парашют, другим и без него дам приземлиться. И сохраню как первых так вторых, хоть между ними гранью будет чудо, и </w:t>
      </w:r>
      <w:proofErr w:type="gramStart"/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значит</w:t>
      </w:r>
      <w:proofErr w:type="gramEnd"/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в сути разграничу их: одних Я полюблю, других – забуду. Вы спросите: «А справедливость где, ведь счастье же не всем так улыбнулось?». Она в их грязи или чистоте, в том, что они хотят, что их коснулось! Ведь каждый всё себе решает сам, от выбора зависит что </w:t>
      </w:r>
      <w:proofErr w:type="gramStart"/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случится</w:t>
      </w:r>
      <w:proofErr w:type="gramEnd"/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: решил, что мало, но сказал – «отдам», и вот Моя Любовь в тебя стучится! А этому все дали и сполна, душа и тело благом насладились, но он по-прежнему не хочет веру знать, весь в прагматизме как в штанах на вырост! Или в мечтах, которые о том, как сладко жить, как заработать больше… есть дом – теперь </w:t>
      </w:r>
      <w:proofErr w:type="gramStart"/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побольше</w:t>
      </w:r>
      <w:proofErr w:type="gramEnd"/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Дом, машина есть, - куплю еще дороже! Не бесконечен собственный ресурс, взамен </w:t>
      </w:r>
      <w:proofErr w:type="gramStart"/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полученного</w:t>
      </w:r>
      <w:proofErr w:type="gramEnd"/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отдаются силы, и вот однажды – корень уже пуст, засохли ветви, пылкости остыли. И где тогда взять человеку сил на новые свершенья вдохновиться? И рушится надежда, чахнет тыл, и не любовь, - тоска в него стучится!</w:t>
      </w:r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</w:r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  <w:t>И чтобы жертвой этого не стать, нужно уметь ловить момент запроса: сначала допустить, потом понять, сыграть со Мной в игру «</w:t>
      </w:r>
      <w:proofErr w:type="spellStart"/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Табула</w:t>
      </w:r>
      <w:proofErr w:type="spellEnd"/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Раса».  Чтоб снова по теченью не поплыть, чтоб выйти из привычных захламлений, нужно не просто что-то позабыть, а переоценить весь спектр явлений! Работа эта не на день и два, на это годы и века уходят. Зато от корня новая трава растет и в свое время плодоносит!</w:t>
      </w:r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</w:r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  <w:t>О чем Я так таинственно сказал, фиксируя идеи в образ речи? Любой получит то, о чем мечтал. Я здесь. И скоро крыть им будет нечем. Пока что ты им предоставил срок для осознанья Странного процесса, в котором есть Пророк и он же – Бог, живущий с миром общим интересом. Этот пророк устроил все вокруг, не как безбожность или некий хаос, а как систему круговых порук, когда одна на всех беда и радость. И если рад, активен и живуч</w:t>
      </w:r>
      <w:proofErr w:type="gramStart"/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Т</w:t>
      </w:r>
      <w:proofErr w:type="gramEnd"/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от, кто в основе этого потока, то и других Любви коснется Луч, все будут как лучи того Пророка.  Но если кто-то хочет сам себе быть богом, запасаясь парашютом, пускай готовится, как минимум, скорбеть. Я есть. И долго спорить с ним не буду. Приму его желанья как свои, осуществлю все их и станет ясно, что сняты только первые слои, а глубже их снимать уже опасно!</w:t>
      </w:r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</w:r>
      <w:r w:rsidRPr="00C42088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</w:r>
      <w:r w:rsidRPr="009321A5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6 сентября 2016 г. 1.40</w:t>
      </w:r>
    </w:p>
    <w:p w:rsidR="00944784" w:rsidRPr="009321A5" w:rsidRDefault="00944784" w:rsidP="009321A5">
      <w:pPr>
        <w:spacing w:after="0" w:line="240" w:lineRule="auto"/>
        <w:ind w:firstLine="567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</w:p>
    <w:p w:rsidR="00944784" w:rsidRDefault="00944784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2060"/>
          <w:sz w:val="36"/>
          <w:szCs w:val="36"/>
          <w:lang w:eastAsia="ru-RU"/>
        </w:rPr>
      </w:pPr>
    </w:p>
    <w:p w:rsidR="009321A5" w:rsidRDefault="009321A5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2060"/>
          <w:sz w:val="36"/>
          <w:szCs w:val="36"/>
          <w:lang w:eastAsia="ru-RU"/>
        </w:rPr>
      </w:pPr>
    </w:p>
    <w:p w:rsidR="00F31A66" w:rsidRDefault="00607D26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  <w:r w:rsidRPr="00607D26">
        <w:rPr>
          <w:rFonts w:ascii="Arial" w:eastAsia="Times New Roman" w:hAnsi="Arial" w:cs="Arial"/>
          <w:b/>
          <w:bCs/>
          <w:color w:val="002060"/>
          <w:sz w:val="36"/>
          <w:szCs w:val="36"/>
          <w:lang w:eastAsia="ru-RU"/>
        </w:rPr>
        <w:lastRenderedPageBreak/>
        <w:t>Откровение от 24 октября 2016 г.</w:t>
      </w:r>
    </w:p>
    <w:p w:rsidR="00F31A66" w:rsidRDefault="00607D26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«Я удивляюсь, Господи, тебе», как часто слышу от людей в молитве, и как же Богу не оторопеть, когда Его хотите поучить вы? Тогда давайте Я вам расскажу хотя бы вкратце про работу схемы, благодаря которой привожу Я доказательства причинной теоремы. Ничто не вдруг, все в точности с нуля имеет спектр своих обоснований: прежде чем вас сужу за что-то Я, - анализирую ход всех переживаний. Глядите: человек копивший злость, замкнул в себе его круговращенье, снаружи он улыбчив, тих и прост, но все внутри него – лишь раздраженье. Он ненавидит близких и чужих, он презирает сильных и успешных, не потому что жертвою был их поступков, оскорблений грешных, а потому, что он не ценит то, что жизнь ему сполна дает сегодня: «они уж «кто-то», он же всё «никто», он прозябает, а мог бы жить и модно! И виноваты в этом только те, кто был резвей, ловчее и везучей… они </w:t>
      </w:r>
      <w:proofErr w:type="gramStart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прорвались</w:t>
      </w:r>
      <w:proofErr w:type="gramEnd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куда он хотел, хотя они никто и он их «круче»»! </w:t>
      </w:r>
    </w:p>
    <w:p w:rsidR="00F31A66" w:rsidRDefault="003A00F3" w:rsidP="009321A5">
      <w:pPr>
        <w:tabs>
          <w:tab w:val="left" w:pos="1816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2060"/>
          <w:sz w:val="28"/>
          <w:szCs w:val="28"/>
          <w:lang w:eastAsia="ru-RU"/>
        </w:rPr>
        <w:tab/>
      </w:r>
    </w:p>
    <w:p w:rsidR="00F31A66" w:rsidRDefault="00F31A66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</w:p>
    <w:p w:rsidR="00F31A66" w:rsidRDefault="00607D26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Узнали логику безбожного глупца? Она внутри, снаружи же все чинно. Но Я читаю как с листа сердца, и для меня нет в чем-то </w:t>
      </w:r>
      <w:proofErr w:type="gramStart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неповинных</w:t>
      </w:r>
      <w:proofErr w:type="gramEnd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. Ведь смысл не в том, чтоб чем-то наказать, не дав понять, за что идет расплата.  А в том, чтоб человеку повод дать очистится сквозь боль или утрату! Очистится от злости, страха, лжи, от извращенного обманами сознанья, и схема моя – это цепь пружин: возврат дает эффект самопознанья. И главное, что нужно вам принять, это момент, что ЭТО ВЫ СВЕРШИЛИ, чтоб никого ни в чем не обвинять, а все принять, в свои поверив силы. </w:t>
      </w:r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</w:r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</w:r>
    </w:p>
    <w:p w:rsidR="00F31A66" w:rsidRDefault="00607D26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Чему же удивляться вам тогда, если весьма прозрачна эта схема: «что ищешь – то </w:t>
      </w:r>
      <w:proofErr w:type="spellStart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обрящешь</w:t>
      </w:r>
      <w:proofErr w:type="spellEnd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» ты всегда, но только в совокупности со всеми! А если жаждешь только для себя, то истины простой не понимаешь: нельзя вокруг себя всех истреблять, ведь с ними ты единство составляешь! И если хочешь что-то получить, учти, что это и других коснется, а если кто-то </w:t>
      </w:r>
      <w:proofErr w:type="gramStart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против</w:t>
      </w:r>
      <w:proofErr w:type="gramEnd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– будешь злить его, и это горем обернется. Вы скажете, мол, всем не угодить, если других в расчет брать в каждом деле, а Я скажу: не будете любить, - вам не пробить в препятствиях и щели! Поскольку Я ведь в каждом нахожусь и размножился явно, не случайно, в одних горжусь, в других же Я стыжусь, в одних весь на виду, в других – Я в тайне. Но все произошли от</w:t>
      </w:r>
      <w:proofErr w:type="gramStart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О</w:t>
      </w:r>
      <w:proofErr w:type="gramEnd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дного. И если хоть одно звено разбито, вам до гармонии и мира далеко, и не прокатят ваши «шито-крыто»!</w:t>
      </w:r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</w:r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</w:r>
    </w:p>
    <w:p w:rsidR="00F31A66" w:rsidRDefault="00607D26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Хочу, чтоб осознали наперед простую формулу всего земного счастья: рожденный обязательно умрет, не избежав в судьбе других участья, а это значит, дай другим все то, что ты считаешь для себя полезным, а явно или тайно – Мне равно, Я вижу всех, считаю всё уместным! И когда ты другим даешь себя, то этим наполняешь свою душу, а если отдаешь себя любя, - перед тобой препятствия Я рушу! И то, что посылаешь людям вслед, и то, чем </w:t>
      </w:r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lastRenderedPageBreak/>
        <w:t>их встречаешь-привечаешь, пружинами идет тебе в ответ: ты расцветаешь, или увядаешь! Неважно, на виду или в тиши, неважно мысленно или с трибун широких, не лицемерьте люди, чтобы ЖИТЬ, любите – и открою все Дороги!</w:t>
      </w:r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</w:r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</w:r>
    </w:p>
    <w:p w:rsidR="00F31A66" w:rsidRDefault="00607D26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«Я удивляюсь Господи, тебе» - так говорят, кто сам себя не понял, кому лишь повод дайте </w:t>
      </w:r>
      <w:proofErr w:type="spellStart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поскорбеть</w:t>
      </w:r>
      <w:proofErr w:type="spellEnd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за то, что кто-то где-то что-то отнял! Но тот, кто хочет счастье получить, по опыту уже наверно знает, что счастье можно только сотворить в самом себе, ничто вам не мешает! У каждого для счастья повод есть, а если вы его не признаёте, то где его еще найти – Бог весть, вы им сотворены и в нем живёте! </w:t>
      </w:r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</w:r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  <w:t>Я это очень долго объяснял не просто так, а накануне Дела. Ты многое сказал, и много</w:t>
      </w:r>
      <w:proofErr w:type="gramStart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Д</w:t>
      </w:r>
      <w:proofErr w:type="gramEnd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ал, еще с конца воздвиженья Предела. С тех пор всё изменилось и всерьез: погода, страны, мировые связи, и ты сюрпризы людям преподнес, начав в Единое объединять все части. Ты это тихо делал до поры, чтобы никто особо не мешался, пока процесс перерастал в дары, а те – пока на всех распространятся. И в этом был заложен четкий план, ведь счастье – в том числе и пониманье той истины, что побежден изъян всех разобщенности, </w:t>
      </w:r>
      <w:proofErr w:type="spellStart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взаимонепризнанья</w:t>
      </w:r>
      <w:proofErr w:type="spellEnd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. Ты показал, что целый мир в тебе и каждому есть место и </w:t>
      </w:r>
      <w:proofErr w:type="spellStart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заделье</w:t>
      </w:r>
      <w:proofErr w:type="spellEnd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, отныне тужиться, </w:t>
      </w:r>
      <w:proofErr w:type="gramStart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>кичиться иль скорбеть</w:t>
      </w:r>
      <w:proofErr w:type="gramEnd"/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t xml:space="preserve"> -  держаться за звено, не видя звенья! И если эта истина пришла, то Мир готов с тобой соревноваться за право не держать на злобу зла, за обязательства в Мои дела включаться! И каждый встанет в строй, за рядом ряд, и будет счастьем и большой удачей – пройти весь этот Путь рядом с тобой в холодной Битве или же горячей. Чтоб прежнее величие вернуть Душе познавшей Истинного Бога, Я дам вам всё за несколько минут, когда придете к самому Истоку!</w:t>
      </w:r>
    </w:p>
    <w:p w:rsidR="00607D26" w:rsidRPr="00F31A66" w:rsidRDefault="00607D26" w:rsidP="009321A5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2060"/>
          <w:sz w:val="18"/>
          <w:szCs w:val="18"/>
          <w:lang w:eastAsia="ru-RU"/>
        </w:rPr>
      </w:pPr>
      <w:r w:rsidRPr="00607D26">
        <w:rPr>
          <w:rFonts w:ascii="Arial" w:eastAsia="Times New Roman" w:hAnsi="Arial" w:cs="Arial"/>
          <w:color w:val="002060"/>
          <w:sz w:val="28"/>
          <w:szCs w:val="28"/>
          <w:lang w:eastAsia="ru-RU"/>
        </w:rPr>
        <w:br/>
      </w:r>
      <w:r w:rsidRPr="00F31A66">
        <w:rPr>
          <w:rFonts w:ascii="Arial" w:eastAsia="Times New Roman" w:hAnsi="Arial" w:cs="Arial"/>
          <w:color w:val="002060"/>
          <w:sz w:val="18"/>
          <w:szCs w:val="18"/>
          <w:lang w:eastAsia="ru-RU"/>
        </w:rPr>
        <w:t>24 октября 2016 г.</w:t>
      </w:r>
      <w:r w:rsidRPr="00F31A66">
        <w:rPr>
          <w:rFonts w:ascii="Arial" w:eastAsia="Times New Roman" w:hAnsi="Arial" w:cs="Arial"/>
          <w:color w:val="002060"/>
          <w:sz w:val="18"/>
          <w:szCs w:val="18"/>
          <w:lang w:eastAsia="ru-RU"/>
        </w:rPr>
        <w:br/>
        <w:t>21.41</w:t>
      </w:r>
      <w:r w:rsidRPr="00F31A66">
        <w:rPr>
          <w:rFonts w:ascii="Arial" w:eastAsia="Times New Roman" w:hAnsi="Arial" w:cs="Arial"/>
          <w:color w:val="002060"/>
          <w:sz w:val="18"/>
          <w:szCs w:val="18"/>
          <w:lang w:eastAsia="ru-RU"/>
        </w:rPr>
        <w:br/>
      </w:r>
      <w:proofErr w:type="gramStart"/>
      <w:r w:rsidRPr="00F31A66">
        <w:rPr>
          <w:rFonts w:ascii="Arial" w:eastAsia="Times New Roman" w:hAnsi="Arial" w:cs="Arial"/>
          <w:color w:val="002060"/>
          <w:sz w:val="18"/>
          <w:szCs w:val="18"/>
          <w:lang w:eastAsia="ru-RU"/>
        </w:rPr>
        <w:t>Киевская</w:t>
      </w:r>
      <w:proofErr w:type="gramEnd"/>
      <w:r w:rsidRPr="00F31A66">
        <w:rPr>
          <w:rFonts w:ascii="Arial" w:eastAsia="Times New Roman" w:hAnsi="Arial" w:cs="Arial"/>
          <w:color w:val="002060"/>
          <w:sz w:val="18"/>
          <w:szCs w:val="18"/>
          <w:lang w:eastAsia="ru-RU"/>
        </w:rPr>
        <w:t xml:space="preserve"> обл.</w:t>
      </w:r>
    </w:p>
    <w:p w:rsidR="00C42088" w:rsidRDefault="00C42088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</w:p>
    <w:p w:rsidR="00C42088" w:rsidRDefault="00C42088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</w:p>
    <w:p w:rsidR="00C42088" w:rsidRDefault="00C42088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</w:p>
    <w:p w:rsidR="00C42088" w:rsidRDefault="00C42088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</w:p>
    <w:p w:rsidR="007A1A6E" w:rsidRDefault="007A1A6E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bdr w:val="none" w:sz="0" w:space="0" w:color="auto" w:frame="1"/>
          <w:shd w:val="clear" w:color="auto" w:fill="F8E3BF"/>
          <w:lang w:eastAsia="ru-RU"/>
        </w:rPr>
      </w:pPr>
    </w:p>
    <w:p w:rsidR="007A1A6E" w:rsidRDefault="007A1A6E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bdr w:val="none" w:sz="0" w:space="0" w:color="auto" w:frame="1"/>
          <w:shd w:val="clear" w:color="auto" w:fill="F8E3BF"/>
          <w:lang w:eastAsia="ru-RU"/>
        </w:rPr>
      </w:pPr>
    </w:p>
    <w:p w:rsidR="007A1A6E" w:rsidRDefault="007A1A6E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bdr w:val="none" w:sz="0" w:space="0" w:color="auto" w:frame="1"/>
          <w:shd w:val="clear" w:color="auto" w:fill="F8E3BF"/>
          <w:lang w:eastAsia="ru-RU"/>
        </w:rPr>
      </w:pPr>
    </w:p>
    <w:p w:rsidR="007A1A6E" w:rsidRPr="007A1A6E" w:rsidRDefault="007A1A6E" w:rsidP="009321A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</w:p>
    <w:sectPr w:rsidR="007A1A6E" w:rsidRPr="007A1A6E" w:rsidSect="006B0F86">
      <w:headerReference w:type="default" r:id="rId6"/>
      <w:pgSz w:w="11906" w:h="16838"/>
      <w:pgMar w:top="567" w:right="567" w:bottom="567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B96" w:rsidRDefault="009E5B96" w:rsidP="00621B2B">
      <w:pPr>
        <w:spacing w:after="0" w:line="240" w:lineRule="auto"/>
      </w:pPr>
      <w:r>
        <w:separator/>
      </w:r>
    </w:p>
  </w:endnote>
  <w:endnote w:type="continuationSeparator" w:id="0">
    <w:p w:rsidR="009E5B96" w:rsidRDefault="009E5B96" w:rsidP="00621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B96" w:rsidRDefault="009E5B96" w:rsidP="00621B2B">
      <w:pPr>
        <w:spacing w:after="0" w:line="240" w:lineRule="auto"/>
      </w:pPr>
      <w:r>
        <w:separator/>
      </w:r>
    </w:p>
  </w:footnote>
  <w:footnote w:type="continuationSeparator" w:id="0">
    <w:p w:rsidR="009E5B96" w:rsidRDefault="009E5B96" w:rsidP="00621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2551297"/>
      <w:docPartObj>
        <w:docPartGallery w:val="Page Numbers (Top of Page)"/>
        <w:docPartUnique/>
      </w:docPartObj>
    </w:sdtPr>
    <w:sdtContent>
      <w:p w:rsidR="00621B2B" w:rsidRDefault="0093014A">
        <w:pPr>
          <w:pStyle w:val="a7"/>
          <w:jc w:val="right"/>
        </w:pPr>
        <w:fldSimple w:instr=" PAGE   \* MERGEFORMAT ">
          <w:r w:rsidR="00D81816">
            <w:rPr>
              <w:noProof/>
            </w:rPr>
            <w:t>5</w:t>
          </w:r>
        </w:fldSimple>
      </w:p>
    </w:sdtContent>
  </w:sdt>
  <w:p w:rsidR="00621B2B" w:rsidRDefault="00621B2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0F86"/>
    <w:rsid w:val="0010032C"/>
    <w:rsid w:val="001546E2"/>
    <w:rsid w:val="0024379C"/>
    <w:rsid w:val="00287DB8"/>
    <w:rsid w:val="002F699B"/>
    <w:rsid w:val="00321F99"/>
    <w:rsid w:val="00350819"/>
    <w:rsid w:val="003A00F3"/>
    <w:rsid w:val="003E3198"/>
    <w:rsid w:val="005475F7"/>
    <w:rsid w:val="005C4922"/>
    <w:rsid w:val="00607D26"/>
    <w:rsid w:val="00621B2B"/>
    <w:rsid w:val="00685D1C"/>
    <w:rsid w:val="006B0F86"/>
    <w:rsid w:val="007A1A6E"/>
    <w:rsid w:val="007A73B3"/>
    <w:rsid w:val="007C6DFF"/>
    <w:rsid w:val="008A0E24"/>
    <w:rsid w:val="008B0E04"/>
    <w:rsid w:val="0093014A"/>
    <w:rsid w:val="009321A5"/>
    <w:rsid w:val="00944784"/>
    <w:rsid w:val="00976686"/>
    <w:rsid w:val="009B7BA8"/>
    <w:rsid w:val="009E5B96"/>
    <w:rsid w:val="00B418C3"/>
    <w:rsid w:val="00C42088"/>
    <w:rsid w:val="00D32F5D"/>
    <w:rsid w:val="00D81816"/>
    <w:rsid w:val="00DB0737"/>
    <w:rsid w:val="00E45DBE"/>
    <w:rsid w:val="00EB03B2"/>
    <w:rsid w:val="00F31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0F86"/>
    <w:rPr>
      <w:b/>
      <w:bCs/>
    </w:rPr>
  </w:style>
  <w:style w:type="character" w:customStyle="1" w:styleId="bbcsize">
    <w:name w:val="bbc_size"/>
    <w:basedOn w:val="a0"/>
    <w:rsid w:val="006B0F86"/>
  </w:style>
  <w:style w:type="character" w:customStyle="1" w:styleId="bbcfont">
    <w:name w:val="bbc_font"/>
    <w:basedOn w:val="a0"/>
    <w:rsid w:val="006B0F86"/>
  </w:style>
  <w:style w:type="character" w:customStyle="1" w:styleId="apple-converted-space">
    <w:name w:val="apple-converted-space"/>
    <w:basedOn w:val="a0"/>
    <w:rsid w:val="006B0F86"/>
  </w:style>
  <w:style w:type="character" w:styleId="a4">
    <w:name w:val="Emphasis"/>
    <w:basedOn w:val="a0"/>
    <w:uiPriority w:val="20"/>
    <w:qFormat/>
    <w:rsid w:val="006B0F8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7A1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1A6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2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1B2B"/>
  </w:style>
  <w:style w:type="paragraph" w:styleId="a9">
    <w:name w:val="footer"/>
    <w:basedOn w:val="a"/>
    <w:link w:val="aa"/>
    <w:uiPriority w:val="99"/>
    <w:semiHidden/>
    <w:unhideWhenUsed/>
    <w:rsid w:val="0062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21B2B"/>
  </w:style>
  <w:style w:type="character" w:customStyle="1" w:styleId="bbccolor">
    <w:name w:val="bbc_color"/>
    <w:basedOn w:val="a0"/>
    <w:rsid w:val="00C420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6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1970</Words>
  <Characters>11231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 Цветкова</dc:creator>
  <cp:keywords/>
  <dc:description/>
  <cp:lastModifiedBy>Лидия Цветкова</cp:lastModifiedBy>
  <cp:revision>25</cp:revision>
  <cp:lastPrinted>2016-10-26T13:56:00Z</cp:lastPrinted>
  <dcterms:created xsi:type="dcterms:W3CDTF">2016-01-23T17:16:00Z</dcterms:created>
  <dcterms:modified xsi:type="dcterms:W3CDTF">2018-01-16T20:36:00Z</dcterms:modified>
</cp:coreProperties>
</file>